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1771/2021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Глазко Наталья  Борисовна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«30» декабря 2021г. (заезд в санаторий и оформление документов производится с 13.00 первого дня)по «02» января 2022г. сроком на 3 дней (отъезд – до 11.00 последнего дня заезда для отдыха и лечения в Унитарном предприятии «АСБ Санаторий Спутник»)  стоимостью 594 (пятьсот девяносто четыре)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Глазко Наталья  Борисовна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16.02.1986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Глазко  Матвей Витальевич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18.10.2017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Глазко Наталья  Борисовна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ул.Кирилла Туровского, 10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ВМ 188945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Докшицкий РОВД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