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1772/2021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Кошелев  Александр  Львович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«Двухместный двухкомнатный люкс высшей категории улучшенный» на период с «27» декабря 2021г. (заезд в санаторий и оформление документов производится с 13.00 первого дня)по «08» января 2022г. сроком на 12 дней (отъезд – до 11.00 последнего дня заезда для отдыха и лечения в Унитарном предприятии «АСБ Санаторий Спутник»)  стоимостью 157200 (сто пятьдесят семь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Кошелев  Александр  Львович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14.08.1964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Кошелева  Наталья  Торфельдовна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20.09.1962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Кошелев  Александр  Львович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Спб, Гражданский просп., 24-88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4009 824411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СПБ 20.08.09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