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Бедовик  Сергей  Владимирович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«30» декабря 2021г. (заезд в санаторий и оформление документов производится с 13.00 первого дня)по «02» января 2022г. сроком на 3 дней (отъезд – до 11.00 последнего дня заезда для отдыха и лечения в Унитарном предприятии «АСБ Санаторий Спутник»)  стоимостью 594 (пятьсот девяносто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Бедовик  Сергей  Владимирович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24.10.1977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Бедовик  Алеся Васильевна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12.04.1982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Бедовик  Сергей  Владимирович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Могилев, пр-т Мира 25а, кв.14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 1955904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