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1783/2021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Шушков  Вячеслав  Викторович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«Одноместный однокомнатный первой категории в корпусах» на период с «03» января 2022г. (заезд в санаторий и оформление документов производится с 13.00 первого дня)по «08» января 2022г. сроком на 5 дней (отъезд – до 11.00 последнего дня заезда для отдыха и лечения в Унитарном предприятии «АСБ Санаторий Спутник»)  стоимостью 990 (девятьсот девяносто)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Шушков  Вячеслав  Викторович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22.10.1970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Шершнева  Анастасия Владимировна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10.06.1972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Шушков  Вячеслав  Викторович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Минский р-н, а.г.Большевик, ул.Южная 8-11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МС 2490905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Минский РУВД Минской обл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