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1789/2021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Булах  Надежда Валерьевна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«03» января 2022г. (заезд в санаторий и оформление документов производится с 13.00 первого дня)по «10» января 2022г. сроком на 7 дней (отъезд – до 11.00 последнего дня заезда для отдыха и лечения в Унитарном предприятии «АСБ Санаторий Спутник»)  стоимостью 30100 (тридцать тысяч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Булах  Надежда Валерьевна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05.05.1981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Булах  Надежда Валерьевна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г.Брянск, ул.Комсомольская д.1, кв.25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1509 852665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РФ по Брянской обл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