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1791/2021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«21»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Masevic Anatolij .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«27» декабря 2021г. (заезд в санаторий и оформление документов производится с 13.00 первого дня)по «03» января 2022г. сроком на 7 дней (отъезд – до 11.00 последнего дня заезда для отдыха и лечения в Унитарном предприятии «АСБ Санаторий Спутник»)  стоимостью 364 (триста шестьдесят четыре) евро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Masevic Anatolij .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26.10.1985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LTU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Masevic Anatolij .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LTU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Rugos 39-8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LTU 25445433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Lietuva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