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1795/2021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Ивкина  Инга  Валерьевна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«02» января 2022г. сроком на 3 дней (отъезд – до 11.00 последнего дня заезда для отдыха и лечения в Унитарном предприятии «АСБ Санаторий Спутник»)  стоимостью 858 (восемьсот пятьдесят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Ивкина  Инга  Валерьевна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30.09.1977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Беларусь 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Ивкин  Александр  Николаевич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21.02.1977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Беларусь 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Ивкина  Диана  Александровна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04.05.2010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Беларусь 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Ивкина  Инга  Валерьевна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Беларусь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Могилевская обл., г.Кричев, мк-н Комсомольский, д.13, кв.20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 2090200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Кричевским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