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1820/2021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Лебедев Сергей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«Двухместный однокомнатный первой категории» на период с «03» января 2022г. (заезд в санаторий и оформление документов производится с 13.00 первого дня)по «06» января 2022г. сроком на 3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категории» на период с «03» января 2022г. (заезд в санаторий и оформление документов производится с 13.00 первого дня)по «06» января 2022г. сроком на 3 дней (отъезд – до 11.00 последнего дня заезда для отдыха и лечения в Унитарном предприятии «АСБ Санаторий Спутник»)  стоимостью 1140 (одна тысяча сто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Лебедев Сергей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09.06.1978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Тарасевич Татьяна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06.09.1982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Лебедев Павел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12.08.2016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Лебедева Анастасия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12.09.2011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Лебедев Сергей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Алибегова, 8/2/4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3719996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Московский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