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1824/2021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«30»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Кагерманов Сайд-Салах Сайд-Алиевич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«03» января 2022г. (заезд в санаторий и оформление документов производится с 13.00 первого дня)по «15» января 2022г. сроком на 12 дней (отъезд – до 11.00 последнего дня заезда для отдыха и лечения в Унитарном предприятии «АСБ Санаторий Спутник»)  стоимостью 51600 (пятьдесят одна тысяча шестьсот)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Кагерманов Сайд-Салах Сайд-Алиевич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20.03.1967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Кагерманов Сайд-Салах Сайд-Алиевич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РФ. г. Брняск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1511 992299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отд. УФМС России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