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7/2022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января 2022г.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Звонкович Наталья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коттедже» на период с «13» января 2022г. (заезд в санаторий и оформление документов производится с 13.00 первого дня)по «20» января 2022г. сроком на 7 дней (отъезд – до 11.00 последнего дня заезда для отдыха и лечения в Унитарном предприятии «АСБ Санаторий Спутник»)  стоимостью 735 (семьсот тридцать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Звонкович Наталья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21.01.1984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Звонкович Наталья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Лобанка, 64/10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 1985265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Минским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