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29/2022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«11» января 2022г.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Pokrovski Margus .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«24» февраля 2022г. (заезд в санаторий и оформление документов производится с 13.00 первого дня)по «08» марта 2022г. сроком на 12 дней (отъезд – до 11.00 последнего дня заезда для отдыха и лечения в Унитарном предприятии «АСБ Санаторий Спутник»)  стоимостью 403 (четыреста три)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Pokrovski Margus .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14.06.1976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Эстония 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Pokrovski Margus .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Эстония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75301, Estonia, Juri, Tiigi, 1-2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КЕ 0005000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