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25/2022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«10» января 2022г.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Ванагель Таптьяна Ивановна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«Двухместный однокомнатный первой категории» на период с «21» января 2022г. (заезд в санаторий и оформление документов производится с 13.00 первого дня)по «25» января 2022г. сроком на 4 дней (отъезд – до 11.00 последнего дня заезда для отдыха и лечения в Унитарном предприятии «АСБ Санаторий Спутник»)  стоимостью 600 (шестьсот)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Ванагель Таптьяна Ивановна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16.02.1965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Ванагель Александр Иосифович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25.06.1964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Ванагель Таптьяна Ивановна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Минск, ул. Белинского, д,8 кв.53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MP4179756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Первомайским РУВД г. 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