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546/2023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Рогачев Владимир Валентинович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«16» июля 2023г. (заезд в санаторий и оформление документов производится с 13.00 первого дня)по «29» июля 2023г. сроком на 13 дней (отъезд – до 11.00 последнего дня заезда для отдыха и лечения в Унитарном предприятии «АСБ Санаторий Спутник»)  стоимостью 156000 (сто пятьдесят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Рогачев Владимир Валентинович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06.03.1960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Рогачева Марина Валентиновна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13.01.1962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Рогачев Владимир Валентинович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Лыткарино, квартал 3А, дом 27 кв. 60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4606 829250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города Лыткарино УВД Люберецкого района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