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565/2023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Семенкова Наталья Николаевна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«25» июня 2023г. (заезд в санаторий и оформление документов производится с 13.00 первого дня)по «08» июля 2023г. сроком на 13 дней (отъезд – до 11.00 последнего дня заезда для отдыха и лечения в Унитарном предприятии «АСБ Санаторий Спутник»)  стоимостью 4095 (четыре тысячи девяносто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Сергеенко Николай Владимирови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24.11.1959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Сергеенко Галина Федоровна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04.04.1956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Семенкова Наталья Николаевна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 ул. Маяковского 24-17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MP3661343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