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573/2023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Андрюшкина Маргарита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однокомнатный первой категории» на период с «11» июля 2023г. (заезд в санаторий и оформление документов производится с 13.00 первого дня)по «19» июля 2023г. сроком на 8 дней (отъезд – до 11.00 последнего дня заезда для отдыха и лечения в Унитарном предприятии «АСБ Санаторий Спутник»)  стоимостью 112000 (сто двенадцать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Андрюшкина Маргарита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04.10.1984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Андрюшкина Ольга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23.06.1957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Дружинина Вера Евгеньевна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09.02.2019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Андрюшкина Маргарита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г.Смоленск, ул.Кловская, д.21А, кв.42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 04 № 083565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Ленинского района г.Смоленска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