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579/2023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«31»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ПЕТРОВА НАТАЛЬЯ ПАВЛОВНА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«19» июля 2023г. (заезд в санаторий и оформление документов производится с 13.00 первого дня)по «02» августа 2023г. сроком на 14 дней (отъезд – до 11.00 последнего дня заезда для отдыха и лечения в Унитарном предприятии «АСБ Санаторий Спутник»)  стоимостью 156240 (сто пятьдесят шесть тысяч двести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ПЕТРОВА НАТАЛЬЯ ПАВЛОВНА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30.07.1949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ПЕТРОВ МИХАИЛ АНДРЕЕВИЧ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04.01.1949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ПЕТРОВА НАТАЛЬЯ ПАВЛОВНА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г.Щелково-3, ул Ленина, д.12, кв.23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46 02 323586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г.Щелково 3 Московской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