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596/2023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Рустамов  Нариман Мамедали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«04» июля 2023г. (заезд в санаторий и оформление документов производится с 13.00 первого дня)по «19» июля 2023г. сроком на 15 дней (отъезд – до 11.00 последнего дня заезда для отдыха и лечения в Унитарном предприятии «АСБ Санаторий Спутник»)  стоимостью 1095 (одна тысяча девяносто пять)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Рустамов  Нариман Мамедали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24.07.1964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Рустамов  Нариман Мамедали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Азербайджан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C02297250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MVD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