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597/2023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«03»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Петренко  Михаил Игоревич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3 штук  в номер «Одноместный однокомнатный первой категории в корпусах» на период с «01» августа 2023г. (заезд в санаторий и оформление документов производится с 13.00 первого дня)по «07» августа 2023г. сроком на 6 дней (отъезд – до 11.00 последнего дня заезда для отдыха и лечения в Унитарном предприятии «АСБ Санаторий Спутник»)  стоимостью 85800 (восемьдесят пять тысяч восемьсот)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Петренко  Михаил Игоревич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24.10.1988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Петренко Алеся Александровна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24.02.1990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Петренко Мария Михайловна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13.01.2015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Петренко  Михаил Игоревич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Санкт-Петербург, пр-т Маршака, д. 20, кв. 49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60 10 801854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Отделом УФМС России по Ростовской обл. в Советском р-не города Ростова-на-Дону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