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599/2023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Овчинникова Елена Викоровна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«01» августа 2023г. (заезд в санаторий и оформление документов производится с 13.00 первого дня)по «08» августа 2023г. сроком на 7 дней (отъезд – до 11.00 последнего дня заезда для отдыха и лечения в Унитарном предприятии «АСБ Санаторий Спутник»)  стоимостью 38500 (тридцать восемь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Овчинникова Елена Викоровна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06.04.1968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Овчинникова Елена Викоровна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Ростов-на-Дону, пер. Оренбургский, д. 22/3, кв. 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60 13 354471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Ростовкой области в Ворошиловском районе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