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601/2023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Кузнецова Елена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«06» июля 2023г. (заезд в санаторий и оформление документов производится с 13.00 первого дня)по «20» июля 2023г. сроком на 14 дней (отъезд – до 11.00 последнего дня заезда для отдыха и лечения в Унитарном предприятии «АСБ Санаторий Спутник»)  стоимостью 86800 (восемьдесят шесть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Кузнецова Елена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23.12.1963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Кузнецова Елена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улица Академика Бочвара, дом 5, корпус 2, кв. 182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4510 020610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по району Щукино ОУФМС России по гор.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