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617/2023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Бирюкова Татьяна Васильевна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«01» июля 2023г. (заезд в санаторий и оформление документов производится с 13.00 первого дня)по «22» июля 2023г. сроком на 21 дней (отъезд – до 11.00 последнего дня заезда для отдыха и лечения в Унитарном предприятии «АСБ Санаторий Спутник»)  стоимостью 130200 (сто тридцать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Бирюкова Татьяна Васильевна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Бирюкова Татьяна Васильевна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Санкт-Петербург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4005 488539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