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620/2023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«04»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Кувакина  Наталья Владимировна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«06» июля 2023г. (заезд в санаторий и оформление документов производится с 13.00 первого дня)по «20» июля 2023г. сроком на 14 дней (отъезд – до 11.00 последнего дня заезда для отдыха и лечения в Унитарном предприятии «АСБ Санаторий Спутник»)  стоимостью 86800 (восемьдесят шесть тысяч восемьсот)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Кувакина  Наталья Владимировна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09.08.1973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Кувакина  Наталья Владимировна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Москва, Рогова, 2-9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4518 766597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 по г. Москве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