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621/2023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Колесник  Людмила  Васильевна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«15» июля 2023г. сроком на 12 дней (отъезд – до 11.00 последнего дня заезда для отдыха и лечения в Унитарном предприятии «АСБ Санаторий Спутник»)  стоимостью 74400 (семьдесят четыре тысячи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Колесник  Людмила  Васильевна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10.05.1964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Колесник  Людмила  Васильевна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Санкт-Петербург ул. Пулковская д.3 кв.178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4008761066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 57 отдела УФМС России по Санкт-Петербургу и Ленинградской обл, в Невском р-не г.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