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623/2023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Мацкевич Анна Валерьевна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«04» июня 2023г. (заезд в санаторий и оформление документов производится с 13.00 первого дня)по «17» июня 2023г. сроком на 13 дней (отъезд – до 11.00 последнего дня заезда для отдыха и лечения в Унитарном предприятии «АСБ Санаторий Спутник»)  стоимостью 2275 (две тысячи двести семьдесят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Мацкевич Анна Валерьевна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19.06.1976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Мацкевич Анна Валерьевна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Минский р-н,а.г.Колодищи,ул.Минская,дом 1,корпус 2,кв.10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MC2684138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Минским РУВД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