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656/2023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«05»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Бережнов Алексей Георгиевич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«24» июля 2023г. (заезд в санаторий и оформление документов производится с 13.00 первого дня)по «29» июля 2023г. сроком на 5 дней (отъезд – до 11.00 последнего дня заезда для отдыха и лечения в Унитарном предприятии «АСБ Санаторий Спутник»)  стоимостью 27500 (двадцать семь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Бережнов Алексей Георгиевич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29.02.1976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Бережнов Алексей Георгиевич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170001, Россия, г. Тверь, ул. Виноградова, д.2, кв. 157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28 20 748134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УМВД России по Тверской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