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694/2023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Михалюк Лариса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«12» июня 2023г. (заезд в санаторий и оформление документов производится с 13.00 первого дня)по «20» июня 2023г. сроком на 8 дней (отъезд – до 11.00 последнего дня заезда для отдыха и лечения в Унитарном предприятии «АСБ Санаторий Спутник»)  стоимостью 80000 (восемьдесят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Михалюк Лариса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29.05.1968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Михалюк Виктор Григорьевич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08.06.1962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Михалюк Лариса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обл. г. Щёлково, пр. 60 лет Октября 17 кв 60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4613 146499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Щёлково 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