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728/2023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«11»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Хейфец Софья Александровна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«21» июля 2023г. (заезд в санаторий и оформление документов производится с 13.00 первого дня)по «26» июля 2023г. сроком на 5 дней (отъезд – до 11.00 последнего дня заезда для отдыха и лечения в Унитарном предприятии «АСБ Санаторий Спутник»)  стоимостью 27500 (двадцать семь тысяч пятьсот)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Хейфец Софья Александровна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27.11.1989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Хейфец Софья Александровна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Санкт-Петербург 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2809 996591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УФМС по приморскому району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