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731/2023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Васильев  Андрей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категории» на период с «01» августа 2023г. (заезд в санаторий и оформление документов производится с 13.00 первого дня)по «10» августа 2023г. сроком на 9 дней (отъезд – до 11.00 последнего дня заезда для отдыха и лечения в Унитарном предприятии «АСБ Санаторий Спутник»)  стоимостью 90000 (девяносто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Васильев  Андрей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22.03.1976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01.02.2013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Васильев  Андрей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Новгородская область, Боровичский район, деревня Круппа, д.1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4919 254216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УМВД по Новгородской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