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756/2023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«14»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Калинкина Наталья Даниловна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«Одноместный однокомнатный первой категории в корпусах» на период с «20» июня 2023г. (заезд в санаторий и оформление документов производится с 13.00 первого дня)по «02» июля 2023г. сроком на 12 дней (отъезд – до 11.00 последнего дня заезда для отдыха и лечения в Унитарном предприятии «АСБ Санаторий Спутник»)  стоимостью 108000 (сто восемь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Калинкина Наталья Даниловна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15.04.1965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Казаков Сергей  Алексеевич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10.02.1970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Калинкина Наталья Даниловна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Москва. ул. 50 Лет Октября, д. 1/1, кв.34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4510 784831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ОТДЕЛЕНИЕМ ПО РАЙОНУ НОВО-ПЕРЕДЕЛКИНО ОУФМС РОССИИ ПО ГОР. МОСКВЕ В ЗАО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