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763/2023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«15»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Фролова Марина Владмировна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«03» августа 2023г. (заезд в санаторий и оформление документов производится с 13.00 первого дня)по «15» августа 2023г. сроком на 12 дней (отъезд – до 11.00 последнего дня заезда для отдыха и лечения в Унитарном предприятии «АСБ Санаторий Спутник»)  стоимостью 66000 (шестьдесят шесть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Фролова Марина Владмировна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10.08.1960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Фролова Марина Владмировна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 Улица Академика Анохина 9-1-512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4508 092311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ОВД Тропарево - Никулино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