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785/2023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«17»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Кузнецова Елена Геннадьевна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«05» июня 2023г. (заезд в санаторий и оформление документов производится с 13.00 первого дня)по «16» июня 2023г. сроком на 11 дней (отъезд – до 11.00 последнего дня заезда для отдыха и лечения в Унитарном предприятии «АСБ Санаторий Спутник»)  стоимостью 1925 (одна тысяча девятьсот двадцать пять)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Кузнецова Елена Геннадьевна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20.04.1965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Кузнецова Елена Геннадьевна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г.Минск, ул.Левкова д.15,кв.30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МР4683522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Октябрьским РОВД г.Минск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