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822/2023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Брилевская Наталья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«29» июня 2023г. (заезд в санаторий и оформление документов производится с 13.00 первого дня)по «04» июля 2023г. сроком на 5 дней (отъезд – до 11.00 последнего дня заезда для отдыха и лечения в Унитарном предприятии «АСБ Санаторий Спутник»)  стоимостью 855 (восемьсот пятьдесят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31.01.1980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Брилевская Наталья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 Сморговский тракт, 7-19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 4902913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Центральным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