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825/2023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Кокова Елена Митрофановна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«17» июня 2023г. (заезд в санаторий и оформление документов производится с 13.00 первого дня)по «26» июня 2023г. сроком на 9 дней (отъезд – до 11.00 последнего дня заезда для отдыха и лечения в Унитарном предприятии «АСБ Санаторий Спутник»)  стоимостью 49500 (сорок девять тысяч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Кокова Елена Митрофановна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15.07.1966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Кокова Елена Митрофановна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Санкт-Петербург, переулок Каховского, дом 6, квартира 21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4011 299218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№37 ОТДЕЛА УФМС РОССИИ ПО САНКТ-ПЕТЕРБУРГУ И ЛЕНИНГРАДСКОЙ ОБЛ. В КРАСНОГВАРДЕЙСКОМ Р-НЕ ГОР. 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