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840/2023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Климанова Наталья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«26» июня 2023г. (заезд в санаторий и оформление документов производится с 13.00 первого дня)по «06» июля 2023г. сроком на 10 дней (отъезд – до 11.00 последнего дня заезда для отдыха и лечения в Унитарном предприятии «АСБ Санаторий Спутник»)  стоимостью 3078 (три тысячи семьдесят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Климанова Наталья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23.01.1985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Климанова Виктория Сергеевна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03.05.2017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Климанова Наталья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Есенина 131-312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MP4032670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Московское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