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843/2023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Горохова Надежда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«30» июля 2023г. (заезд в санаторий и оформление документов производится с 13.00 первого дня)по «13» августа 2023г. сроком на 14 дней (отъезд – до 11.00 последнего дня заезда для отдыха и лечения в Унитарном предприятии «АСБ Санаторий Спутник»)  стоимостью 86800 (восемьдесят шесть тысяч восемьсот)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Горохова Надежда Николаевна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03.06.1962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Горохова Надежда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Смоленская область, Демидовский р-н, п. Пржевальское ул. Школьная д.3 кв 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6606 239240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NG в г. Демидов МО УФМС России по Смоленской области в г. Рудня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