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871/2023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«26»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Куракина Любовь Александровна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«04» июня 2023г. (заезд в санаторий и оформление документов производится с 13.00 первого дня)по «11» июня 2023г. сроком на 7 дней (отъезд – до 11.00 последнего дня заезда для отдыха и лечения в Унитарном предприятии «АСБ Санаторий Спутник») ,  в номер «Одноместный однокомнатный первой категории в корпусах» на период с «04» июня 2023г. (заезд в санаторий и оформление документов производится с 13.00 первого дня)по «11» июня 2023г. сроком на 7 дней (отъезд – до 11.00 последнего дня заезда для отдыха и лечения в Унитарном предприятии «АСБ Санаторий Спутник»)  стоимостью 70000 (семьдесят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Журавлева Ольга Геннадьевна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23.10.1974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Куракина Любовь Александровна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27.07.1953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Куракина Любовь Александровна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Смоленск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66 00 243940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Промышлнным РОВД г. Смоленска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