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878/2023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Гончарова Наталья  Аркадьевна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«14» мая 2023г. (заезд в санаторий и оформление документов производится с 13.00 первого дня)по «21» мая 2023г. сроком на 7 дней (отъезд – до 11.00 последнего дня заезда для отдыха и лечения в Унитарном предприятии «АСБ Санаторий Спутник»)  стоимостью 1050 (одна тысяча пятьдесят)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Гончарова Наталья  Аркадьевна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22.03.1951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Гончарова Наталья  Аркадьевна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 Цнянская 23-34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MP4915265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