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895/2023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«28»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Зайцева Светлана Михайловна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3 штук  в номер «Двухместный двухкомнатный люкс высшей категории» на период с «31» июля 2023г. (заезд в санаторий и оформление документов производится с 13.00 первого дня)по «12» августа 2023г. сроком на 12 дней (отъезд – до 11.00 последнего дня заезда для отдыха и лечения в Унитарном предприятии «АСБ Санаторий Спутник»)  стоимостью 265440 (двести шестьдесят пять тысяч четыреста сорок)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Зайцева Светлана Михайловна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20.09.1973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Зайцев Александр Александрович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12.03.1969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Зайцева Карина Александровна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31.07.2002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Зайцева Светлана Михайловна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Брянск, пер. Пилотов, д.18, кв.185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1518 397841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УМВД РОССИИ ПО БРЯНСКОЙ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