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900/2023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«28»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Сопилова  Ольга Валерьевна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,  оздоровительную путевку в количестве 2 штук  в номер «Двухместный однокомнатный первой категории улучшенный» на период с «26» июня 2023г. (заезд в санаторий и оформление документов производится с 13.00 первого дня)по «08» июля 2023г. сроком на 12 дней (отъезд – до 11.00 последнего дня заезда для отдыха и лечения в Унитарном предприятии «АСБ Санаторий Спутник») ,  в номер «Двухместный однокомнатный первой категории улучшенный» на период с «26» июня 2023г. (заезд в санаторий и оформление документов производится с 13.00 первого дня)по «08» июля 2023г. сроком на 12 дней (отъезд – до 11.00 последнего дня заезда для отдыха и лечения в Унитарном предприятии «АСБ Санаторий Спутник»)  стоимостью 273600 (двести семьдесят три тысячи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Сопилова  Ольга Валерьевна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19.01.1982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Сопилов Андрей Романович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30.06.2009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Сопилов Роман Сергеевич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01.05.1984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4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Сопилов Матвей Романович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14.01.2013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Сопилова  Ольга Валерьевна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Санкт-Петербург, г. Колпино, ул. Тверская, д.50, кв.25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4008 708091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№32 отдела УФМС России по СПб и ЛО в Колпинском р-не г.Санкт-Петербурга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