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922/2023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Петрикевич  Инна Ивановна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«08» июня 2023г. (заезд в санаторий и оформление документов производится с 13.00 первого дня)по «15» июня 2023г. сроком на 7 дней (отъезд – до 11.00 последнего дня заезда для отдыха и лечения в Унитарном предприятии «АСБ Санаторий Спутник»)  стоимостью 2156 (две тысячи сто пятьдесят шесть)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Петрикевич  Инна Ивановна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14.06.1979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Петрикевич  Инна Ивановна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ул. Григория Ширмы, 3-74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MP3532394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Фрунзенским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