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924/2023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«02»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Потуданская Лия Викторовна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«08» июля 2023г. (заезд в санаторий и оформление документов производится с 13.00 первого дня)по «21» июля 2023г. сроком на 13 дней (отъезд – до 11.00 последнего дня заезда для отдыха и лечения в Унитарном предприятии «АСБ Санаторий Спутник»)  стоимостью 80600 (восемьдесят тысяч шестьсот)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Потуданская Лия Викторовна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21.09.1969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Потуданская Лия Викторовна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Московская область, Городской округ Ленинский, Московская обл., г. Видное, ул. Березовая 14 кв 179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4614565914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ТП№1 ОУФМС России по Московской обл.По Ленинскому муниципальному району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