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928/2023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Поникарчик Анна Фёдоровна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«14» июля 2023г. (заезд в санаторий и оформление документов производится с 13.00 первого дня)по «20» июля 2023г. сроком на 6 дней (отъезд – до 11.00 последнего дня заезда для отдыха и лечения в Унитарном предприятии «АСБ Санаторий Спутник»)  стоимостью 1026 (одна тысяча двадцать шесть)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Поникарчик Анна Фёдоровна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01.01.2000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Поникарчик Анна Фёдоровна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Минск, пр-т Партизанский 30/2, КВ.190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АВ2971409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Ивановское РОВД Брестской обл.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