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Дуцева Анастасия Фёдоровна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«14» июля 2023г. (заезд в санаторий и оформление документов производится с 13.00 первого дня)по «20» июля 2023г. сроком на 6 дней (отъезд – до 11.00 последнего дня заезда для отдыха и лечения в Унитарном предприятии «АСБ Санаторий Спутник»)  стоимостью 1846 (одна тысяча восемьсот сорок шесть) рублей 80 (восемьдесят)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Дуцева Анастасия Фёдоровна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12.05.1992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Дуцева Елизавета Андреевна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13.08.2018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Дуцева Анастасия Фёдоровна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пр-т Партизанский 30/2, КВ 190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MP3888594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