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933/2023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«03»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Максимович Андрей Иванович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 улучшенный» на период с «28» мая 2023г. (заезд в санаторий и оформление документов производится с 13.00 первого дня)по «08» июня 2023г. сроком на 11 дней (отъезд – до 11.00 последнего дня заезда для отдыха и лечения в Унитарном предприятии «АСБ Санаторий Спутник»)  стоимостью 2904 (две тысячи девятьсот четыре) рубля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Максимович Андрей Иванович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16.02.1979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Максимович Татьяна Сергеевна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05.06.1980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Максимович Андрей Иванович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Пер.Грунтовый 4-й,22,адрес проживания,адрес регистрации:ул.Тельмана 153а,кв.34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АВ3670254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Барановичским ГОВД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