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941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«04»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Шпавда Екатерина  Сергеевна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«10» июля 2023г. (заезд в санаторий и оформление документов производится с 13.00 первого дня)по «20» июля 2023г. сроком на 10 дней (отъезд – до 11.00 последнего дня заезда для отдыха и лечения в Унитарном предприятии «АСБ Санаторий Спутник»)  стоимостью 1900 (одна тысяча девятьсот)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Шпавда Екатерина  Сергеевна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19.03.1991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Шпавда Екатерина  Сергеевна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Волковыск ул. Радужная д. 17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KH2486278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Волковыскам РОВД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