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957/2023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«05»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 xml:space="preserve">Парахонько  Валентина  Николаевна 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«Двухместный однокомнатный первой категории улучшенный» на период с «15» мая 2023г. (заезд в санаторий и оформление документов производится с 13.00 первого дня)по «19» мая 2023г. сроком на 4 дней (отъезд – до 11.00 последнего дня заезда для отдыха и лечения в Унитарном предприятии «АСБ Санаторий Спутник»)  стоимостью 32800 (тридцать две тысячи восемьсот)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Парахонько  Валентина  Николаевна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14.03.1976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Задорожная  Ольга Васильевна 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17.05.1951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Парахонько  Валентина  Николаевна 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МО, г. Люберцы, ул. Барыкина, дом 4 кВ 17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4300789142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ОВД Люберецкого района 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