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963/2023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Степанова Екатерина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3 штук  в номер «Двухместный однокомнатный первой категории улучшенный» на период с «19» июня 2023г. (заезд в санаторий и оформление документов производится с 13.00 первого дня)по «01» июля 2023г. сроком на 12 дней (отъезд – до 11.00 последнего дня заезда для отдыха и лечения в Унитарном предприятии «АСБ Санаторий Спутник») ,  в номер «Одноместный однокомнатный первой категории в корпусах» на период с «19» июня 2023г. (заезд в санаторий и оформление документов производится с 13.00 первого дня)по «01» июля 2023г. сроком на 12 дней (отъезд – до 11.00 последнего дня заезда для отдыха и лечения в Унитарном предприятии «АСБ Санаторий Спутник»)  стоимостью 193200 (сто девяносто три тысячи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Степанов Юрий Сергеевич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14.07.1959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Степанова Надежда Николаевна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04.12.1960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Ушатенко Галина Адамовна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23.04.1962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Степанова Екатерина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СПб, пр-кт Металлистов д.79, кв.36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4010 032661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№20 отдела УФМС России по Спб и ЛО в Калининском районе 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