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969/2023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«08»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Иванова Надежда Николаевна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«14» июня 2023г. (заезд в санаторий и оформление документов производится с 13.00 первого дня)по «28» июня 2023г. сроком на 14 дней (отъезд – до 11.00 последнего дня заезда для отдыха и лечения в Унитарном предприятии «АСБ Санаторий Спутник»)  стоимостью 77000 (семьдесят семь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Иванова Надежда Николаевна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18.07.1957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Иванова Надежда Николаевна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Ленинградская область, Тосненский район, Любанское городское поселение, Любань, улица Мельникова 10-33 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4102 589602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Любманским ОМ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