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973/2023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«10»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Ларионова Галина Владимировна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«Одноместный однокомнатный первой категории в корпусах» на период с «11» июня 2023г. (заезд в санаторий и оформление документов производится с 13.00 первого дня)по «22» июня 2023г. сроком на 11 дней (отъезд – до 11.00 последнего дня заезда для отдыха и лечения в Унитарном предприятии «АСБ Санаторий Спутник»)  стоимостью 108900 (сто восемь тысяч девятьсот)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Ларионова Галина Владимировна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09.08.1962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Котелкин Михаил Евгеньевич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25.01.1973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Ларионова Галина Владимировна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Моск.обл.г.Егорьевск,2 микрорайон д.52Юкв 34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4608 №191401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отд.УФМС  России по М.О. в Егорьевском районе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