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1005/2023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Усова Татьяна Викентьевна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«07» июля 2023г. (заезд в санаторий и оформление документов производится с 13.00 первого дня)по «19» июля 2023г. сроком на 12 дней (отъезд – до 11.00 последнего дня заезда для отдыха и лечения в Унитарном предприятии «АСБ Санаторий Спутник»)  стоимостью 2280 (две тысячи двести восемьдесят)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Усова Татьяна Викентьевна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14.09.2023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Усова Татьяна Викентьевна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Притыцкого 78-67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MP4628432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Фрунзенское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